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378DA41B" w:rsidR="00EE60C0" w:rsidRPr="00ED7FE0" w:rsidRDefault="00AE475F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7B26CE4A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AE475F" w:rsidRPr="00D6038F">
        <w:rPr>
          <w:b/>
          <w:iCs/>
          <w:color w:val="0000C8"/>
          <w:sz w:val="22"/>
          <w:szCs w:val="22"/>
        </w:rPr>
        <w:t>24.04.2024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2D96AFB2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E475F" w:rsidRPr="00D6038F">
              <w:rPr>
                <w:b/>
                <w:iCs/>
                <w:color w:val="0000C8"/>
                <w:sz w:val="22"/>
                <w:szCs w:val="22"/>
              </w:rPr>
              <w:t>00099-04-2024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36216">
              <w:rPr>
                <w:b/>
                <w:iCs/>
                <w:color w:val="0000C8"/>
                <w:sz w:val="22"/>
                <w:szCs w:val="22"/>
              </w:rPr>
            </w:r>
            <w:r w:rsidR="0073621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1B08F2B0" w:rsidR="00DF2C46" w:rsidRPr="0027243F" w:rsidRDefault="00D6038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3AECADE5" w:rsidR="00DF2C46" w:rsidRPr="0027243F" w:rsidRDefault="00D6038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1348D7CC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E475F">
              <w:rPr>
                <w:sz w:val="22"/>
                <w:szCs w:val="22"/>
                <w:lang w:val="en-US"/>
              </w:rPr>
              <w:t xml:space="preserve"> </w:t>
            </w:r>
            <w:r w:rsidR="00D6038F" w:rsidRPr="00D6038F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6436152F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AE475F" w:rsidRPr="00D6038F">
              <w:rPr>
                <w:b/>
                <w:iCs/>
                <w:color w:val="0000C8"/>
                <w:sz w:val="22"/>
                <w:szCs w:val="22"/>
              </w:rPr>
              <w:t>+38349793323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309426D1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AE475F" w:rsidRPr="00D6038F">
              <w:rPr>
                <w:b/>
                <w:iCs/>
                <w:color w:val="0000C8"/>
                <w:sz w:val="22"/>
                <w:szCs w:val="22"/>
              </w:rPr>
              <w:t>kaltrina.krasniqi@keds-energy.com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1E03991E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  <w:r w:rsidR="00D6038F" w:rsidRPr="00D6038F">
              <w:rPr>
                <w:b/>
                <w:iCs/>
                <w:color w:val="0000C8"/>
                <w:sz w:val="22"/>
                <w:szCs w:val="22"/>
              </w:rPr>
              <w:t>0385011011389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36216">
              <w:rPr>
                <w:sz w:val="22"/>
                <w:szCs w:val="22"/>
              </w:rPr>
            </w:r>
            <w:r w:rsidR="0073621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36216">
              <w:rPr>
                <w:b/>
                <w:iCs/>
                <w:color w:val="0000C8"/>
                <w:sz w:val="22"/>
                <w:szCs w:val="22"/>
              </w:rPr>
            </w:r>
            <w:r w:rsidR="0073621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736216">
              <w:rPr>
                <w:sz w:val="22"/>
                <w:szCs w:val="22"/>
              </w:rPr>
            </w:r>
            <w:r w:rsidR="0073621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36216">
              <w:rPr>
                <w:b/>
                <w:iCs/>
                <w:color w:val="0000C8"/>
                <w:sz w:val="22"/>
                <w:szCs w:val="22"/>
              </w:rPr>
            </w:r>
            <w:r w:rsidR="0073621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0DBD0E48" w:rsidR="00EE60C0" w:rsidRPr="00D6038F" w:rsidRDefault="00AE475F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bookmarkStart w:id="5" w:name="_Hlk149047307"/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pjesë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Mekanike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për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Testimin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dhe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Mirëmbajtjen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e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Shkëputësit</w:t>
            </w:r>
            <w:proofErr w:type="spellEnd"/>
          </w:p>
          <w:bookmarkEnd w:id="5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259D9D59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36216">
              <w:rPr>
                <w:b/>
                <w:bCs/>
                <w:sz w:val="22"/>
                <w:szCs w:val="22"/>
              </w:rPr>
            </w:r>
            <w:r w:rsidR="00736216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4BD459CA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 w:rsidRPr="00D6038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kSupplies"/>
            <w:r w:rsidRPr="00D6038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36216" w:rsidRPr="00D6038F">
              <w:rPr>
                <w:b/>
                <w:iCs/>
                <w:color w:val="0000C8"/>
                <w:sz w:val="22"/>
                <w:szCs w:val="22"/>
              </w:rPr>
            </w:r>
            <w:r w:rsidR="00736216" w:rsidRPr="00D6038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D6038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D6038F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1969221F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36216">
              <w:rPr>
                <w:b/>
                <w:bCs/>
                <w:sz w:val="22"/>
                <w:szCs w:val="22"/>
              </w:rPr>
            </w:r>
            <w:r w:rsidR="00736216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72515828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736216">
              <w:rPr>
                <w:sz w:val="22"/>
                <w:szCs w:val="22"/>
              </w:rPr>
            </w:r>
            <w:r w:rsidR="007362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3B7F51B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736216">
              <w:rPr>
                <w:sz w:val="22"/>
                <w:szCs w:val="22"/>
              </w:rPr>
            </w:r>
            <w:r w:rsidR="007362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736216">
              <w:rPr>
                <w:sz w:val="22"/>
                <w:szCs w:val="22"/>
              </w:rPr>
            </w:r>
            <w:r w:rsidR="007362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60D330EF" w:rsidR="00B83A45" w:rsidRPr="00D6038F" w:rsidRDefault="00EE60C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6038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kPurchase"/>
            <w:r w:rsidRPr="00D6038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36216" w:rsidRPr="00D6038F">
              <w:rPr>
                <w:b/>
                <w:iCs/>
                <w:color w:val="0000C8"/>
                <w:sz w:val="22"/>
                <w:szCs w:val="22"/>
              </w:rPr>
            </w:r>
            <w:r w:rsidR="00736216" w:rsidRPr="00D6038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D6038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D6038F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6DA431B2" w14:textId="787E38D4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736216">
              <w:rPr>
                <w:sz w:val="22"/>
                <w:szCs w:val="22"/>
              </w:rPr>
            </w:r>
            <w:r w:rsidR="007362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2FAA3A4E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736216">
              <w:rPr>
                <w:sz w:val="22"/>
                <w:szCs w:val="22"/>
              </w:rPr>
            </w:r>
            <w:r w:rsidR="007362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736216">
              <w:rPr>
                <w:sz w:val="22"/>
                <w:szCs w:val="22"/>
              </w:rPr>
            </w:r>
            <w:r w:rsidR="007362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74F672E8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736216">
              <w:rPr>
                <w:sz w:val="22"/>
                <w:szCs w:val="22"/>
              </w:rPr>
            </w:r>
            <w:r w:rsidR="007362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D6038F">
        <w:trPr>
          <w:trHeight w:val="961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655118E2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73348DD6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42322E9F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683DFC96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503F50B5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7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58BAEE80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769573B2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18B190BE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02651482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28992AFE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00313A5D" w:rsidR="00EE60C0" w:rsidRPr="00D6038F" w:rsidRDefault="00AE475F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pjesë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Mekanike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për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Testimin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dhe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Mirëmbajtjen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e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Shkëputësit</w:t>
            </w:r>
            <w:proofErr w:type="spellEnd"/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2BB5DF15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5AA901EF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3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4173E223" w:rsidR="00983E5A" w:rsidRPr="0027243F" w:rsidRDefault="00D6038F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2E845F8C" w:rsidR="00983E5A" w:rsidRPr="0027243F" w:rsidRDefault="00D6038F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736216">
              <w:rPr>
                <w:sz w:val="22"/>
                <w:szCs w:val="22"/>
              </w:rPr>
            </w:r>
            <w:r w:rsidR="007362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736216">
              <w:rPr>
                <w:sz w:val="22"/>
                <w:szCs w:val="22"/>
              </w:rPr>
            </w:r>
            <w:r w:rsidR="007362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7FB8AAA6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AE475F" w:rsidRPr="00D6038F">
              <w:rPr>
                <w:b/>
                <w:iCs/>
                <w:color w:val="0000C8"/>
                <w:sz w:val="22"/>
                <w:szCs w:val="22"/>
              </w:rPr>
              <w:t>29</w:t>
            </w:r>
            <w:r w:rsidR="00D6038F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AE475F" w:rsidRPr="00D6038F">
              <w:rPr>
                <w:b/>
                <w:iCs/>
                <w:color w:val="0000C8"/>
                <w:sz w:val="22"/>
                <w:szCs w:val="22"/>
              </w:rPr>
              <w:t xml:space="preserve">660.00 </w:t>
            </w:r>
            <w:r w:rsidR="00D6038F">
              <w:rPr>
                <w:b/>
                <w:iCs/>
                <w:color w:val="0000C8"/>
                <w:sz w:val="22"/>
                <w:szCs w:val="22"/>
              </w:rPr>
              <w:t>Euro pa TVSh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B10" w14:textId="77777777" w:rsidR="00D6038F" w:rsidRPr="00C27D6F" w:rsidRDefault="00D6038F" w:rsidP="00D6038F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nënshkrimi i kontratës deri ne </w:t>
            </w:r>
            <w:proofErr w:type="spellStart"/>
            <w:r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nga AK</w:t>
            </w:r>
          </w:p>
          <w:p w14:paraId="3655FA0B" w14:textId="77777777" w:rsidR="00D6038F" w:rsidRPr="0027243F" w:rsidRDefault="00D6038F" w:rsidP="00D6038F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1B663AC2" w14:textId="77777777" w:rsidR="00D6038F" w:rsidRPr="0027243F" w:rsidRDefault="00D6038F" w:rsidP="00D6038F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D6038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D6038F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D6038F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D6038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D6038F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D6038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D6038F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D6038F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  <w:p w14:paraId="3BE8F83F" w14:textId="77777777" w:rsidR="00D6038F" w:rsidRPr="0027243F" w:rsidRDefault="00D6038F" w:rsidP="00D6038F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D6038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D6038F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D6038F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D6038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D6038F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D6038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D6038F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749169BB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8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4537CA5D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531D8266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AE475F">
              <w:rPr>
                <w:sz w:val="22"/>
                <w:szCs w:val="22"/>
                <w:highlight w:val="lightGray"/>
                <w:lang w:val="en-US"/>
              </w:rPr>
              <w:t>9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D6038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D6038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D6038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D6038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D6038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D6038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D6038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D6038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D6038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D6038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6038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D6038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6038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D6038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6038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D6038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6038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lastRenderedPageBreak/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D6038F" w:rsidRDefault="00EE60C0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Referenca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që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dëshmojnë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përvojën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tuaj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në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këtë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veprimtari</w:t>
            </w:r>
            <w:proofErr w:type="spellEnd"/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D6038F" w:rsidRDefault="00EE60C0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Referenca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që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dëshmojnë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përvojën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tuaj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në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këtë</w:t>
            </w:r>
            <w:proofErr w:type="spellEnd"/>
            <w:r w:rsidRPr="00D6038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6038F">
              <w:rPr>
                <w:b/>
                <w:iCs/>
                <w:color w:val="0000C8"/>
                <w:sz w:val="22"/>
                <w:szCs w:val="22"/>
              </w:rPr>
              <w:t>veprimtari</w:t>
            </w:r>
            <w:proofErr w:type="spellEnd"/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_GoBack"/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04E96921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 w:rsidRPr="00D6038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bookmarkStart w:id="41" w:name="chkTpOpen"/>
            <w:r w:rsidRPr="00D6038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36216" w:rsidRPr="00D6038F">
              <w:rPr>
                <w:b/>
                <w:iCs/>
                <w:color w:val="0000C8"/>
                <w:sz w:val="22"/>
                <w:szCs w:val="22"/>
              </w:rPr>
            </w:r>
            <w:r w:rsidR="00736216" w:rsidRPr="00D6038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D6038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1"/>
            <w:r w:rsidR="00A40776" w:rsidRPr="00D6038F">
              <w:rPr>
                <w:b/>
                <w:iCs/>
                <w:color w:val="0000C8"/>
                <w:sz w:val="22"/>
                <w:szCs w:val="22"/>
              </w:rPr>
              <w:t xml:space="preserve">  E hapur</w:t>
            </w:r>
            <w:bookmarkEnd w:id="40"/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13806C66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736216">
              <w:rPr>
                <w:b/>
                <w:sz w:val="22"/>
                <w:szCs w:val="22"/>
              </w:rPr>
            </w:r>
            <w:r w:rsidR="00736216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736216">
              <w:rPr>
                <w:b/>
                <w:sz w:val="22"/>
                <w:szCs w:val="22"/>
              </w:rPr>
            </w:r>
            <w:r w:rsidR="00736216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4EA0B273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736216">
              <w:rPr>
                <w:b/>
                <w:sz w:val="22"/>
                <w:szCs w:val="22"/>
              </w:rPr>
            </w:r>
            <w:r w:rsidR="00736216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1A69BAB4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369047F2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6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1AD407DB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7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403EFD2D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8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6EA4CB4E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9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736216">
              <w:rPr>
                <w:b/>
                <w:sz w:val="22"/>
                <w:szCs w:val="22"/>
              </w:rPr>
            </w:r>
            <w:r w:rsidR="00736216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19E3A53F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736216">
              <w:rPr>
                <w:b/>
                <w:sz w:val="22"/>
                <w:szCs w:val="22"/>
              </w:rPr>
            </w:r>
            <w:r w:rsidR="00736216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50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2E206C7B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3D7B2665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1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1CBFBECD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2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2CEE73F7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37EF4568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AE475F" w:rsidRPr="00D6038F">
              <w:rPr>
                <w:b/>
                <w:iCs/>
                <w:color w:val="0000C8"/>
                <w:sz w:val="22"/>
                <w:szCs w:val="22"/>
              </w:rPr>
              <w:t>10.05.2024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54FB4B04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AE475F" w:rsidRPr="00D6038F">
              <w:rPr>
                <w:b/>
                <w:iCs/>
                <w:color w:val="0000C8"/>
                <w:sz w:val="22"/>
                <w:szCs w:val="22"/>
              </w:rPr>
              <w:t>13.05.2024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_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AE475F" w:rsidRPr="00D6038F">
              <w:rPr>
                <w:b/>
                <w:iCs/>
                <w:color w:val="0000C8"/>
                <w:sz w:val="22"/>
                <w:szCs w:val="22"/>
              </w:rPr>
              <w:t>14:00:</w:t>
            </w:r>
            <w:proofErr w:type="gramStart"/>
            <w:r w:rsidR="00AE475F" w:rsidRPr="00D6038F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proofErr w:type="gramEnd"/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038F">
              <w:rPr>
                <w:b/>
                <w:bCs/>
                <w:i/>
                <w:sz w:val="22"/>
                <w:szCs w:val="22"/>
                <w:lang w:val="en-US"/>
              </w:rPr>
              <w:t>Keds</w:t>
            </w:r>
            <w:proofErr w:type="spellEnd"/>
            <w:r w:rsidR="00D6038F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038F">
              <w:rPr>
                <w:b/>
                <w:bCs/>
                <w:i/>
                <w:sz w:val="22"/>
                <w:szCs w:val="22"/>
                <w:lang w:val="en-US"/>
              </w:rPr>
              <w:t>Arhive</w:t>
            </w:r>
            <w:proofErr w:type="spellEnd"/>
            <w:r w:rsidR="00D6038F">
              <w:rPr>
                <w:b/>
                <w:bCs/>
                <w:i/>
                <w:sz w:val="22"/>
                <w:szCs w:val="22"/>
                <w:lang w:val="en-US"/>
              </w:rPr>
              <w:t xml:space="preserve"> HQ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213A1945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736216">
              <w:rPr>
                <w:sz w:val="22"/>
                <w:szCs w:val="22"/>
              </w:rPr>
            </w:r>
            <w:r w:rsidR="007362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736216">
              <w:rPr>
                <w:sz w:val="22"/>
                <w:szCs w:val="22"/>
              </w:rPr>
            </w:r>
            <w:r w:rsidR="007362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6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71467D8C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042819F8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7CB2A189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8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6216">
                    <w:rPr>
                      <w:sz w:val="22"/>
                      <w:szCs w:val="22"/>
                    </w:rPr>
                  </w:r>
                  <w:r w:rsidR="007362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3DA6DE71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384B591F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1186D0EE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AE475F" w:rsidRPr="00D6038F">
              <w:rPr>
                <w:b/>
                <w:iCs/>
                <w:color w:val="0000C8"/>
                <w:sz w:val="22"/>
                <w:szCs w:val="22"/>
              </w:rPr>
              <w:t>60</w:t>
            </w:r>
            <w:r w:rsidR="00E05F16" w:rsidRPr="00D6038F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proofErr w:type="spellStart"/>
            <w:r w:rsidR="00E05F16">
              <w:rPr>
                <w:sz w:val="22"/>
                <w:szCs w:val="22"/>
                <w:lang w:val="en-US"/>
              </w:rPr>
              <w:t>ditë</w:t>
            </w:r>
            <w:proofErr w:type="spellEnd"/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lastRenderedPageBreak/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5AC37" w14:textId="77777777" w:rsidR="00736216" w:rsidRDefault="00736216">
      <w:r>
        <w:separator/>
      </w:r>
    </w:p>
  </w:endnote>
  <w:endnote w:type="continuationSeparator" w:id="0">
    <w:p w14:paraId="2ECD7D3B" w14:textId="77777777" w:rsidR="00736216" w:rsidRDefault="0073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A6712" w14:textId="77777777" w:rsidR="00736216" w:rsidRDefault="00736216">
      <w:r>
        <w:separator/>
      </w:r>
    </w:p>
  </w:footnote>
  <w:footnote w:type="continuationSeparator" w:id="0">
    <w:p w14:paraId="5665B374" w14:textId="77777777" w:rsidR="00736216" w:rsidRDefault="0073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7631A354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AE475F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AE475F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216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743D5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475F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55735"/>
    <w:rsid w:val="00D6038F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4</cp:revision>
  <cp:lastPrinted>2011-06-03T08:36:00Z</cp:lastPrinted>
  <dcterms:created xsi:type="dcterms:W3CDTF">2024-04-24T08:42:00Z</dcterms:created>
  <dcterms:modified xsi:type="dcterms:W3CDTF">2024-04-24T08:48:00Z</dcterms:modified>
</cp:coreProperties>
</file>